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EC32" w14:textId="77777777" w:rsidR="00F324C2" w:rsidRDefault="00F324C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4020F6A" w14:textId="308D7CCB" w:rsidR="00F324C2" w:rsidRDefault="00F324C2" w:rsidP="007F76DB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14:paraId="3EF93291" w14:textId="77777777" w:rsidR="007F76DB" w:rsidRDefault="007F76DB" w:rsidP="007F76DB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</w:p>
    <w:p w14:paraId="00000001" w14:textId="43321951" w:rsidR="00031164" w:rsidRDefault="00B505E8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Constancia de originalidad y cesión de derechos de publicación</w:t>
      </w:r>
    </w:p>
    <w:p w14:paraId="00000002" w14:textId="77777777" w:rsidR="00031164" w:rsidRDefault="0003116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3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/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Yo,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[nombre de autor, autora o autores]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DECLARO ser el/los autor/a/es del documento titulado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[título del artículo]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presento a la revista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[nombre de la revista]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la Universidad Centroamericana</w:t>
      </w:r>
      <w:r>
        <w:rPr>
          <w:rFonts w:ascii="Arial" w:eastAsia="Arial" w:hAnsi="Arial" w:cs="Arial"/>
          <w:sz w:val="22"/>
          <w:szCs w:val="22"/>
        </w:rPr>
        <w:t xml:space="preserve"> de El Salvador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José Simeón Cañas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Manifiesto asimismo que </w:t>
      </w:r>
      <w:r>
        <w:rPr>
          <w:rFonts w:ascii="Arial" w:eastAsia="Arial" w:hAnsi="Arial" w:cs="Arial"/>
          <w:color w:val="111111"/>
          <w:sz w:val="22"/>
          <w:szCs w:val="22"/>
        </w:rPr>
        <w:t>todos los datos y las referencias a materiales ya publicados están debidamente identificados con su respectivo crédito y citas y que he solicitado autorización para utilizar los datos y referencias cuando ha sido necesario.</w:t>
      </w:r>
    </w:p>
    <w:p w14:paraId="00000004" w14:textId="77777777" w:rsidR="00031164" w:rsidRDefault="00031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/>
        <w:jc w:val="both"/>
        <w:rPr>
          <w:rFonts w:ascii="Arial" w:eastAsia="Arial" w:hAnsi="Arial" w:cs="Arial"/>
          <w:color w:val="111111"/>
          <w:sz w:val="22"/>
          <w:szCs w:val="22"/>
        </w:rPr>
      </w:pPr>
    </w:p>
    <w:p w14:paraId="00000005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Por lo anterior, DECLARO que todos los materiales que se presentan respetan los derechos de autor y, por lo tanto, me hago responsable de cualquier litigio o reclamación relacionada con derechos de propiedad intelectual, exonerando de responsabilidad a la Universidad Centroamericana de El Salvador José Simeón Cañas.</w:t>
      </w:r>
    </w:p>
    <w:p w14:paraId="00000006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 </w:t>
      </w:r>
    </w:p>
    <w:p w14:paraId="00000007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Además, declaro que este [artículo, reseña, ensayo, etc.] es inédito y no lo he presentado a otra publicación seriada, para su respectiva evaluación y posterior publicación. </w:t>
      </w:r>
    </w:p>
    <w:p w14:paraId="00000008" w14:textId="77777777" w:rsidR="00031164" w:rsidRDefault="00031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111111"/>
          <w:sz w:val="22"/>
          <w:szCs w:val="22"/>
        </w:rPr>
      </w:pPr>
    </w:p>
    <w:p w14:paraId="00000009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 xml:space="preserve">En caso de que </w:t>
      </w:r>
      <w:proofErr w:type="spellStart"/>
      <w:r>
        <w:rPr>
          <w:rFonts w:ascii="Arial" w:eastAsia="Arial" w:hAnsi="Arial" w:cs="Arial"/>
          <w:color w:val="111111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color w:val="111111"/>
          <w:sz w:val="22"/>
          <w:szCs w:val="22"/>
        </w:rPr>
        <w:t xml:space="preserve"> _____________________________ sea aprobado para su publicación, como autor (es) y propietario (s) de los derechos de autor, faculto a la Universidad Centroamericana de El Salvador José Simeón Cañas, para que incluya dicho texto en la revista [nombre de la revista] bajo la licencia </w:t>
      </w:r>
      <w:r>
        <w:rPr>
          <w:rFonts w:ascii="Arial" w:eastAsia="Arial" w:hAnsi="Arial" w:cs="Arial"/>
          <w:i/>
          <w:color w:val="111111"/>
          <w:sz w:val="22"/>
          <w:szCs w:val="22"/>
        </w:rPr>
        <w:t xml:space="preserve">Creative </w:t>
      </w:r>
      <w:proofErr w:type="spellStart"/>
      <w:r>
        <w:rPr>
          <w:rFonts w:ascii="Arial" w:eastAsia="Arial" w:hAnsi="Arial" w:cs="Arial"/>
          <w:i/>
          <w:color w:val="111111"/>
          <w:sz w:val="22"/>
          <w:szCs w:val="22"/>
        </w:rPr>
        <w:t>Commons</w:t>
      </w:r>
      <w:proofErr w:type="spellEnd"/>
      <w:r>
        <w:rPr>
          <w:rFonts w:ascii="Arial" w:eastAsia="Arial" w:hAnsi="Arial" w:cs="Arial"/>
          <w:i/>
          <w:color w:val="111111"/>
          <w:sz w:val="22"/>
          <w:szCs w:val="22"/>
        </w:rPr>
        <w:t xml:space="preserve"> </w:t>
      </w:r>
      <w:r>
        <w:rPr>
          <w:rFonts w:ascii="Arial" w:eastAsia="Arial" w:hAnsi="Arial" w:cs="Arial"/>
          <w:color w:val="111111"/>
          <w:sz w:val="22"/>
          <w:szCs w:val="22"/>
        </w:rPr>
        <w:t>que su equipo editorial haya aceptado, para que pueda reproducirlo, editarlo, distribuirlo, exhibirlo y comunicarlo en el país y en el extranjero por medios impresos, electrónicos o cualquier otro medio conocido o por conocer a futuro.</w:t>
      </w:r>
    </w:p>
    <w:p w14:paraId="0000000A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0B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0C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[FIRMA DEL AUTOR O LOS AUTORES] </w:t>
      </w:r>
    </w:p>
    <w:p w14:paraId="0000000D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</w:p>
    <w:p w14:paraId="0000000E" w14:textId="3C0C4ABB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[NOMBRES Y APELLIDOS DEL AUTOR O LOS AUTORES]</w:t>
      </w:r>
    </w:p>
    <w:p w14:paraId="3E9BCAD7" w14:textId="6C2C0D14" w:rsidR="00F324C2" w:rsidRDefault="00F324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[NÚMERO DE IDENTIFICACIÓN PERSONAL]</w:t>
      </w:r>
    </w:p>
    <w:p w14:paraId="0000000F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[FECHA]</w:t>
      </w:r>
    </w:p>
    <w:p w14:paraId="00000010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[CORREO ELECTRÓNICO DEL AUTOR PRINCIPAL]</w:t>
      </w:r>
    </w:p>
    <w:p w14:paraId="00000011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12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sectPr w:rsidR="0003116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047C" w14:textId="77777777" w:rsidR="00F37232" w:rsidRDefault="00F37232">
      <w:r>
        <w:separator/>
      </w:r>
    </w:p>
  </w:endnote>
  <w:endnote w:type="continuationSeparator" w:id="0">
    <w:p w14:paraId="2F09AEBB" w14:textId="77777777" w:rsidR="00F37232" w:rsidRDefault="00F3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4AC2" w14:textId="77777777" w:rsidR="00F37232" w:rsidRDefault="00F37232">
      <w:r>
        <w:separator/>
      </w:r>
    </w:p>
  </w:footnote>
  <w:footnote w:type="continuationSeparator" w:id="0">
    <w:p w14:paraId="2895D88D" w14:textId="77777777" w:rsidR="00F37232" w:rsidRDefault="00F3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0455F622" w:rsidR="00031164" w:rsidRDefault="00685887" w:rsidP="00F324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D02F72" wp14:editId="5386766A">
          <wp:extent cx="5400040" cy="6654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4" w14:textId="3CBBEB74" w:rsidR="00031164" w:rsidRDefault="007F76DB" w:rsidP="007F76DB">
    <w:pPr>
      <w:pBdr>
        <w:top w:val="nil"/>
        <w:left w:val="nil"/>
        <w:bottom w:val="nil"/>
        <w:right w:val="nil"/>
        <w:between w:val="nil"/>
      </w:pBdr>
      <w:tabs>
        <w:tab w:val="left" w:pos="4815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64"/>
    <w:rsid w:val="00031164"/>
    <w:rsid w:val="006015BE"/>
    <w:rsid w:val="00685887"/>
    <w:rsid w:val="007F76DB"/>
    <w:rsid w:val="00B505E8"/>
    <w:rsid w:val="00F04720"/>
    <w:rsid w:val="00F324C2"/>
    <w:rsid w:val="00F3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E09155"/>
  <w15:docId w15:val="{6CFA7203-61CE-4794-9CA4-EEB3F0D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543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47"/>
    <w:rPr>
      <w:rFonts w:ascii="Segoe UI" w:eastAsia="Times New Roman" w:hAnsi="Segoe UI" w:cs="Segoe UI"/>
      <w:sz w:val="18"/>
      <w:szCs w:val="1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5F21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180"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F21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180"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1819C4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1D42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2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4245"/>
    <w:rPr>
      <w:rFonts w:ascii="Times New Roman" w:eastAsia="Times New Roman" w:hAnsi="Times New Roman" w:cs="Times New Roman"/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2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245"/>
    <w:rPr>
      <w:rFonts w:ascii="Times New Roman" w:eastAsia="Times New Roman" w:hAnsi="Times New Roman" w:cs="Times New Roman"/>
      <w:b/>
      <w:bCs/>
      <w:sz w:val="20"/>
      <w:szCs w:val="20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77dGXWEx+VurvazLlg4I5SjmA==">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Editores UFG</dc:creator>
  <cp:lastModifiedBy>UCA</cp:lastModifiedBy>
  <cp:revision>2</cp:revision>
  <dcterms:created xsi:type="dcterms:W3CDTF">2025-05-26T23:03:00Z</dcterms:created>
  <dcterms:modified xsi:type="dcterms:W3CDTF">2025-05-26T23:03:00Z</dcterms:modified>
</cp:coreProperties>
</file>